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1483"/>
        <w:gridCol w:w="3551"/>
        <w:gridCol w:w="3062"/>
        <w:gridCol w:w="6294"/>
      </w:tblGrid>
      <w:tr w:rsidR="00227EAA" w:rsidRPr="003B0AA2" w14:paraId="4D5FF3CB" w14:textId="77777777" w:rsidTr="00AD1ED7">
        <w:trPr>
          <w:cantSplit/>
          <w:tblHeader/>
        </w:trPr>
        <w:tc>
          <w:tcPr>
            <w:tcW w:w="515" w:type="pct"/>
            <w:shd w:val="clear" w:color="auto" w:fill="F2F2F2" w:themeFill="background1" w:themeFillShade="F2"/>
          </w:tcPr>
          <w:p w14:paraId="7864E8AC" w14:textId="6C9770D6" w:rsidR="0037257C" w:rsidRPr="003B0AA2" w:rsidRDefault="00E928FC" w:rsidP="00B1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A2">
              <w:rPr>
                <w:b/>
                <w:bCs/>
                <w:sz w:val="18"/>
                <w:szCs w:val="18"/>
              </w:rPr>
              <w:t xml:space="preserve">Assurance </w:t>
            </w:r>
            <w:r w:rsidR="00B10BA5" w:rsidRPr="003B0AA2">
              <w:rPr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1234" w:type="pct"/>
            <w:shd w:val="clear" w:color="auto" w:fill="F2F2F2" w:themeFill="background1" w:themeFillShade="F2"/>
          </w:tcPr>
          <w:p w14:paraId="523F107C" w14:textId="3756B89A" w:rsidR="0037257C" w:rsidRPr="003B0AA2" w:rsidRDefault="00B10BA5" w:rsidP="00B1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A2">
              <w:rPr>
                <w:b/>
                <w:bCs/>
                <w:sz w:val="18"/>
                <w:szCs w:val="18"/>
              </w:rPr>
              <w:t>Test Plan</w:t>
            </w:r>
          </w:p>
        </w:tc>
        <w:tc>
          <w:tcPr>
            <w:tcW w:w="1064" w:type="pct"/>
            <w:shd w:val="clear" w:color="auto" w:fill="F2F2F2" w:themeFill="background1" w:themeFillShade="F2"/>
          </w:tcPr>
          <w:p w14:paraId="58684494" w14:textId="5C17B4E9" w:rsidR="0037257C" w:rsidRPr="003B0AA2" w:rsidRDefault="00B10BA5" w:rsidP="00B1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A2">
              <w:rPr>
                <w:b/>
                <w:bCs/>
                <w:sz w:val="18"/>
                <w:szCs w:val="18"/>
              </w:rPr>
              <w:t>Test Results</w:t>
            </w:r>
          </w:p>
        </w:tc>
        <w:tc>
          <w:tcPr>
            <w:tcW w:w="2187" w:type="pct"/>
            <w:shd w:val="clear" w:color="auto" w:fill="F2F2F2" w:themeFill="background1" w:themeFillShade="F2"/>
          </w:tcPr>
          <w:p w14:paraId="545FD2F6" w14:textId="77777777" w:rsidR="0037257C" w:rsidRPr="003B0AA2" w:rsidRDefault="00B10BA5" w:rsidP="00B1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A2">
              <w:rPr>
                <w:b/>
                <w:bCs/>
                <w:sz w:val="18"/>
                <w:szCs w:val="18"/>
              </w:rPr>
              <w:t>Record</w:t>
            </w:r>
          </w:p>
          <w:p w14:paraId="331BD24F" w14:textId="0B0623C9" w:rsidR="00B10BA5" w:rsidRPr="003B0AA2" w:rsidRDefault="00B10BA5" w:rsidP="00B10BA5">
            <w:pPr>
              <w:jc w:val="center"/>
              <w:rPr>
                <w:b/>
                <w:bCs/>
                <w:sz w:val="18"/>
                <w:szCs w:val="18"/>
              </w:rPr>
            </w:pPr>
            <w:r w:rsidRPr="003B0AA2">
              <w:rPr>
                <w:b/>
                <w:bCs/>
                <w:sz w:val="18"/>
                <w:szCs w:val="18"/>
              </w:rPr>
              <w:t>(Including Digital)</w:t>
            </w:r>
          </w:p>
        </w:tc>
      </w:tr>
      <w:tr w:rsidR="00AD1ED7" w:rsidRPr="003B0AA2" w14:paraId="49532313" w14:textId="77777777" w:rsidTr="00AD1ED7">
        <w:trPr>
          <w:cantSplit/>
        </w:trPr>
        <w:tc>
          <w:tcPr>
            <w:tcW w:w="515" w:type="pct"/>
          </w:tcPr>
          <w:p w14:paraId="7213BDEF" w14:textId="77777777" w:rsidR="00B10BA5" w:rsidRPr="003B0AA2" w:rsidRDefault="00B10BA5" w:rsidP="0037257C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 xml:space="preserve">Scripted Testing: </w:t>
            </w:r>
          </w:p>
          <w:p w14:paraId="612E97D8" w14:textId="77777777" w:rsidR="00B10BA5" w:rsidRPr="003B0AA2" w:rsidRDefault="00B10BA5" w:rsidP="0037257C">
            <w:pPr>
              <w:rPr>
                <w:sz w:val="18"/>
                <w:szCs w:val="18"/>
              </w:rPr>
            </w:pPr>
          </w:p>
          <w:p w14:paraId="75189D71" w14:textId="7A6A759A" w:rsidR="0037257C" w:rsidRPr="003B0AA2" w:rsidRDefault="00B10BA5" w:rsidP="0037257C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Robust</w:t>
            </w:r>
          </w:p>
        </w:tc>
        <w:tc>
          <w:tcPr>
            <w:tcW w:w="1234" w:type="pct"/>
          </w:tcPr>
          <w:p w14:paraId="03ACEE2B" w14:textId="77777777" w:rsidR="00B10BA5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Test objectives</w:t>
            </w:r>
          </w:p>
          <w:p w14:paraId="041C7207" w14:textId="77777777" w:rsidR="00B10BA5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Test cases (step-by-step procedure)</w:t>
            </w:r>
          </w:p>
          <w:p w14:paraId="298867B0" w14:textId="77777777" w:rsidR="00B10BA5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Expected results</w:t>
            </w:r>
          </w:p>
          <w:p w14:paraId="4C5CEB11" w14:textId="462F8EDC" w:rsidR="0037257C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Independent review and approval of test cases</w:t>
            </w:r>
          </w:p>
        </w:tc>
        <w:tc>
          <w:tcPr>
            <w:tcW w:w="1064" w:type="pct"/>
          </w:tcPr>
          <w:p w14:paraId="023EA33A" w14:textId="77777777" w:rsidR="00B10BA5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Pass/fail for test case</w:t>
            </w:r>
          </w:p>
          <w:p w14:paraId="23B2BE20" w14:textId="5FA7ABBC" w:rsidR="0037257C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Details regarding any</w:t>
            </w:r>
            <w:r w:rsidR="003E78DF" w:rsidRPr="003B0AA2">
              <w:rPr>
                <w:sz w:val="18"/>
                <w:szCs w:val="18"/>
              </w:rPr>
              <w:t xml:space="preserve"> </w:t>
            </w:r>
            <w:r w:rsidRPr="003B0AA2">
              <w:rPr>
                <w:sz w:val="18"/>
                <w:szCs w:val="18"/>
              </w:rPr>
              <w:t>failures/deviations found</w:t>
            </w:r>
          </w:p>
        </w:tc>
        <w:tc>
          <w:tcPr>
            <w:tcW w:w="2187" w:type="pct"/>
          </w:tcPr>
          <w:p w14:paraId="3D5777DB" w14:textId="77777777" w:rsidR="009706D9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Intended use</w:t>
            </w:r>
          </w:p>
          <w:p w14:paraId="08DF477A" w14:textId="77777777" w:rsidR="009706D9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Risk determination</w:t>
            </w:r>
          </w:p>
          <w:p w14:paraId="7AD762B9" w14:textId="77777777" w:rsidR="009706D9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Detailed report of testing performed</w:t>
            </w:r>
          </w:p>
          <w:p w14:paraId="42E2AFE1" w14:textId="77777777" w:rsidR="009706D9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Pass/fail result for each test case</w:t>
            </w:r>
          </w:p>
          <w:p w14:paraId="13DA1455" w14:textId="77777777" w:rsidR="009706D9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Issues found and disposition</w:t>
            </w:r>
          </w:p>
          <w:p w14:paraId="33322BBD" w14:textId="77777777" w:rsidR="009706D9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Conclusion statement</w:t>
            </w:r>
          </w:p>
          <w:p w14:paraId="4CDB664F" w14:textId="77777777" w:rsidR="00842703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Record of who performed testing and</w:t>
            </w:r>
            <w:r w:rsidR="00842703" w:rsidRPr="003B0AA2">
              <w:rPr>
                <w:sz w:val="18"/>
                <w:szCs w:val="18"/>
              </w:rPr>
              <w:t xml:space="preserve"> </w:t>
            </w:r>
            <w:r w:rsidRPr="003B0AA2">
              <w:rPr>
                <w:sz w:val="18"/>
                <w:szCs w:val="18"/>
              </w:rPr>
              <w:t>date</w:t>
            </w:r>
          </w:p>
          <w:p w14:paraId="1B348807" w14:textId="7A24E358" w:rsidR="0037257C" w:rsidRPr="003B0AA2" w:rsidRDefault="00B10BA5" w:rsidP="00B10B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Established review and approval when</w:t>
            </w:r>
            <w:r w:rsidR="00842703" w:rsidRPr="003B0AA2">
              <w:rPr>
                <w:sz w:val="18"/>
                <w:szCs w:val="18"/>
              </w:rPr>
              <w:t xml:space="preserve"> </w:t>
            </w:r>
            <w:r w:rsidRPr="003B0AA2">
              <w:rPr>
                <w:sz w:val="18"/>
                <w:szCs w:val="18"/>
              </w:rPr>
              <w:t>appropriate</w:t>
            </w:r>
          </w:p>
        </w:tc>
      </w:tr>
      <w:tr w:rsidR="00AD1ED7" w:rsidRPr="003B0AA2" w14:paraId="1EC46DD0" w14:textId="77777777" w:rsidTr="00AD1ED7">
        <w:trPr>
          <w:cantSplit/>
        </w:trPr>
        <w:tc>
          <w:tcPr>
            <w:tcW w:w="515" w:type="pct"/>
          </w:tcPr>
          <w:p w14:paraId="42E035CB" w14:textId="77777777" w:rsidR="00842703" w:rsidRPr="003B0AA2" w:rsidRDefault="00842703" w:rsidP="00842703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 xml:space="preserve">Scripted Testing: </w:t>
            </w:r>
          </w:p>
          <w:p w14:paraId="2E7C907A" w14:textId="77777777" w:rsidR="00842703" w:rsidRPr="003B0AA2" w:rsidRDefault="00842703" w:rsidP="00842703">
            <w:pPr>
              <w:rPr>
                <w:sz w:val="18"/>
                <w:szCs w:val="18"/>
              </w:rPr>
            </w:pPr>
          </w:p>
          <w:p w14:paraId="15756207" w14:textId="5007AB32" w:rsidR="0037257C" w:rsidRPr="003B0AA2" w:rsidRDefault="00880FE7" w:rsidP="00842703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Limited</w:t>
            </w:r>
          </w:p>
        </w:tc>
        <w:tc>
          <w:tcPr>
            <w:tcW w:w="1234" w:type="pct"/>
          </w:tcPr>
          <w:p w14:paraId="36FA847F" w14:textId="77777777" w:rsidR="00A56E48" w:rsidRPr="003B0AA2" w:rsidRDefault="00880FE7" w:rsidP="00880FE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Limited test cases (step-by-step procedure) identified</w:t>
            </w:r>
          </w:p>
          <w:p w14:paraId="24D1BA95" w14:textId="77777777" w:rsidR="005B032D" w:rsidRPr="003B0AA2" w:rsidRDefault="00880FE7" w:rsidP="00880FE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Expected results for the test cases</w:t>
            </w:r>
          </w:p>
          <w:p w14:paraId="10DFEAE6" w14:textId="77777777" w:rsidR="00375B20" w:rsidRPr="003B0AA2" w:rsidRDefault="00880FE7" w:rsidP="00880FE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Identify unscripted testing applied</w:t>
            </w:r>
          </w:p>
          <w:p w14:paraId="533E5D04" w14:textId="7A5458CF" w:rsidR="0037257C" w:rsidRPr="003B0AA2" w:rsidRDefault="00880FE7" w:rsidP="00880FE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Independent review and approval of test plan</w:t>
            </w:r>
          </w:p>
        </w:tc>
        <w:tc>
          <w:tcPr>
            <w:tcW w:w="1064" w:type="pct"/>
          </w:tcPr>
          <w:p w14:paraId="32687BF5" w14:textId="77777777" w:rsidR="00632D07" w:rsidRPr="003B0AA2" w:rsidRDefault="00632D07" w:rsidP="00632D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Pass/fail for test case identified</w:t>
            </w:r>
          </w:p>
          <w:p w14:paraId="1A833E51" w14:textId="0EBAE178" w:rsidR="0037257C" w:rsidRPr="003B0AA2" w:rsidRDefault="00632D07" w:rsidP="00632D0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Details regarding any failures/deviations found</w:t>
            </w:r>
          </w:p>
        </w:tc>
        <w:tc>
          <w:tcPr>
            <w:tcW w:w="2187" w:type="pct"/>
          </w:tcPr>
          <w:p w14:paraId="79AA1CBE" w14:textId="77777777" w:rsidR="00B57BD0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Intended use</w:t>
            </w:r>
          </w:p>
          <w:p w14:paraId="3AEA1A73" w14:textId="77777777" w:rsidR="00B57BD0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Risk determination</w:t>
            </w:r>
          </w:p>
          <w:p w14:paraId="17968FB0" w14:textId="77777777" w:rsidR="00B57BD0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Summary description of testing performed</w:t>
            </w:r>
          </w:p>
          <w:p w14:paraId="40EF11F7" w14:textId="77777777" w:rsidR="00B57BD0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Pass/fail test result for each test case</w:t>
            </w:r>
          </w:p>
          <w:p w14:paraId="55732723" w14:textId="77777777" w:rsidR="00874F12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Issues found and disposition</w:t>
            </w:r>
          </w:p>
          <w:p w14:paraId="5D5FEEA2" w14:textId="77777777" w:rsidR="00874F12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Conclusion statement</w:t>
            </w:r>
          </w:p>
          <w:p w14:paraId="69EAD652" w14:textId="77777777" w:rsidR="00755C5E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Record of who performed testing and date</w:t>
            </w:r>
          </w:p>
          <w:p w14:paraId="37FA776D" w14:textId="66551A9D" w:rsidR="0037257C" w:rsidRPr="003B0AA2" w:rsidRDefault="00B57BD0" w:rsidP="00B57BD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Established review and approval when appropriate</w:t>
            </w:r>
          </w:p>
        </w:tc>
      </w:tr>
      <w:tr w:rsidR="00227EAA" w:rsidRPr="003B0AA2" w14:paraId="76063535" w14:textId="77777777" w:rsidTr="00AD1ED7">
        <w:trPr>
          <w:cantSplit/>
        </w:trPr>
        <w:tc>
          <w:tcPr>
            <w:tcW w:w="515" w:type="pct"/>
          </w:tcPr>
          <w:p w14:paraId="602BDCCB" w14:textId="77777777" w:rsidR="00922120" w:rsidRPr="003B0AA2" w:rsidRDefault="00432356" w:rsidP="00432356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Unscripted Testing:</w:t>
            </w:r>
          </w:p>
          <w:p w14:paraId="6F200BB6" w14:textId="77777777" w:rsidR="00922120" w:rsidRPr="003B0AA2" w:rsidRDefault="00922120" w:rsidP="00432356">
            <w:pPr>
              <w:rPr>
                <w:sz w:val="18"/>
                <w:szCs w:val="18"/>
              </w:rPr>
            </w:pPr>
          </w:p>
          <w:p w14:paraId="70B57689" w14:textId="0DC23962" w:rsidR="0037257C" w:rsidRPr="003B0AA2" w:rsidRDefault="00432356" w:rsidP="00432356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Ad-hoc</w:t>
            </w:r>
          </w:p>
        </w:tc>
        <w:tc>
          <w:tcPr>
            <w:tcW w:w="1234" w:type="pct"/>
          </w:tcPr>
          <w:p w14:paraId="7C916BE3" w14:textId="6756CF93" w:rsidR="0037257C" w:rsidRPr="003B0AA2" w:rsidRDefault="00432356" w:rsidP="0043235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Testing of features and functions with no test plan</w:t>
            </w:r>
          </w:p>
        </w:tc>
        <w:tc>
          <w:tcPr>
            <w:tcW w:w="1064" w:type="pct"/>
          </w:tcPr>
          <w:p w14:paraId="71E4E90F" w14:textId="0FD4FF74" w:rsidR="0037257C" w:rsidRPr="003B0AA2" w:rsidRDefault="00BD49C2" w:rsidP="00BD49C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Details regarding any failures/deviations found</w:t>
            </w:r>
          </w:p>
        </w:tc>
        <w:tc>
          <w:tcPr>
            <w:tcW w:w="2187" w:type="pct"/>
          </w:tcPr>
          <w:p w14:paraId="2DFBF991" w14:textId="77777777" w:rsidR="00D92A36" w:rsidRPr="003B0AA2" w:rsidRDefault="00342CC8" w:rsidP="00342C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Intended use</w:t>
            </w:r>
          </w:p>
          <w:p w14:paraId="19D2F6EA" w14:textId="77777777" w:rsidR="00D92A36" w:rsidRPr="003B0AA2" w:rsidRDefault="00342CC8" w:rsidP="00342C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Risk determination</w:t>
            </w:r>
          </w:p>
          <w:p w14:paraId="1E4882A9" w14:textId="77777777" w:rsidR="002455AC" w:rsidRPr="003B0AA2" w:rsidRDefault="00342CC8" w:rsidP="00342C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 xml:space="preserve">Summary description of features and functions </w:t>
            </w:r>
            <w:proofErr w:type="gramStart"/>
            <w:r w:rsidRPr="003B0AA2">
              <w:rPr>
                <w:sz w:val="18"/>
                <w:szCs w:val="18"/>
              </w:rPr>
              <w:t>tested</w:t>
            </w:r>
            <w:proofErr w:type="gramEnd"/>
            <w:r w:rsidRPr="003B0AA2">
              <w:rPr>
                <w:sz w:val="18"/>
                <w:szCs w:val="18"/>
              </w:rPr>
              <w:t xml:space="preserve"> and testing performed</w:t>
            </w:r>
          </w:p>
          <w:p w14:paraId="277CBB40" w14:textId="77777777" w:rsidR="002455AC" w:rsidRPr="003B0AA2" w:rsidRDefault="00342CC8" w:rsidP="00342C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Issues found and disposition</w:t>
            </w:r>
          </w:p>
          <w:p w14:paraId="50792858" w14:textId="77777777" w:rsidR="001C18D3" w:rsidRPr="003B0AA2" w:rsidRDefault="00342CC8" w:rsidP="00342C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Conclusion statement</w:t>
            </w:r>
          </w:p>
          <w:p w14:paraId="2C2C2225" w14:textId="77777777" w:rsidR="001C18D3" w:rsidRPr="003B0AA2" w:rsidRDefault="00342CC8" w:rsidP="00342C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Record of who performed testing and date of testing</w:t>
            </w:r>
          </w:p>
          <w:p w14:paraId="75CDDF8E" w14:textId="25AB0002" w:rsidR="0037257C" w:rsidRPr="003B0AA2" w:rsidRDefault="00342CC8" w:rsidP="00342CC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Established review and approval when appropriate</w:t>
            </w:r>
          </w:p>
        </w:tc>
      </w:tr>
      <w:tr w:rsidR="00227EAA" w:rsidRPr="003B0AA2" w14:paraId="76496C87" w14:textId="77777777" w:rsidTr="00AD1ED7">
        <w:trPr>
          <w:cantSplit/>
        </w:trPr>
        <w:tc>
          <w:tcPr>
            <w:tcW w:w="515" w:type="pct"/>
          </w:tcPr>
          <w:p w14:paraId="02824A53" w14:textId="77777777" w:rsidR="00922120" w:rsidRPr="003B0AA2" w:rsidRDefault="00922120" w:rsidP="00922120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Unscripted Testing:</w:t>
            </w:r>
          </w:p>
          <w:p w14:paraId="15C7F421" w14:textId="77777777" w:rsidR="00EC24E4" w:rsidRPr="003B0AA2" w:rsidRDefault="00EC24E4" w:rsidP="00922120">
            <w:pPr>
              <w:spacing w:after="0" w:line="240" w:lineRule="auto"/>
              <w:rPr>
                <w:sz w:val="18"/>
                <w:szCs w:val="18"/>
              </w:rPr>
            </w:pPr>
          </w:p>
          <w:p w14:paraId="67341E60" w14:textId="5B69FF08" w:rsidR="0037257C" w:rsidRPr="003B0AA2" w:rsidRDefault="00922120" w:rsidP="00922120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Error guessing</w:t>
            </w:r>
          </w:p>
        </w:tc>
        <w:tc>
          <w:tcPr>
            <w:tcW w:w="1234" w:type="pct"/>
          </w:tcPr>
          <w:p w14:paraId="557E26E9" w14:textId="2D0575D2" w:rsidR="0037257C" w:rsidRPr="003B0AA2" w:rsidRDefault="007D1255" w:rsidP="007D12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Testing of failure-modes with no test plan</w:t>
            </w:r>
          </w:p>
        </w:tc>
        <w:tc>
          <w:tcPr>
            <w:tcW w:w="1064" w:type="pct"/>
          </w:tcPr>
          <w:p w14:paraId="63A790E9" w14:textId="0B53210E" w:rsidR="0037257C" w:rsidRPr="003B0AA2" w:rsidRDefault="007D1255" w:rsidP="007D12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Details regarding any failures/deviations found</w:t>
            </w:r>
          </w:p>
        </w:tc>
        <w:tc>
          <w:tcPr>
            <w:tcW w:w="2187" w:type="pct"/>
          </w:tcPr>
          <w:p w14:paraId="3E9AACE4" w14:textId="77777777" w:rsidR="009317AD" w:rsidRPr="003B0AA2" w:rsidRDefault="009317AD" w:rsidP="009317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Intended use</w:t>
            </w:r>
          </w:p>
          <w:p w14:paraId="6123319F" w14:textId="77777777" w:rsidR="009317AD" w:rsidRPr="003B0AA2" w:rsidRDefault="009317AD" w:rsidP="009317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Risk determination</w:t>
            </w:r>
          </w:p>
          <w:p w14:paraId="68DD3463" w14:textId="77777777" w:rsidR="009317AD" w:rsidRPr="003B0AA2" w:rsidRDefault="009317AD" w:rsidP="009317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 xml:space="preserve">Summary description of failure-modes </w:t>
            </w:r>
            <w:proofErr w:type="gramStart"/>
            <w:r w:rsidRPr="003B0AA2">
              <w:rPr>
                <w:sz w:val="18"/>
                <w:szCs w:val="18"/>
              </w:rPr>
              <w:t>tested</w:t>
            </w:r>
            <w:proofErr w:type="gramEnd"/>
            <w:r w:rsidRPr="003B0AA2">
              <w:rPr>
                <w:sz w:val="18"/>
                <w:szCs w:val="18"/>
              </w:rPr>
              <w:t xml:space="preserve"> and testing performed</w:t>
            </w:r>
          </w:p>
          <w:p w14:paraId="3CB810E5" w14:textId="77777777" w:rsidR="009317AD" w:rsidRPr="003B0AA2" w:rsidRDefault="009317AD" w:rsidP="009317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Issues found and disposition</w:t>
            </w:r>
          </w:p>
          <w:p w14:paraId="63953505" w14:textId="77777777" w:rsidR="009317AD" w:rsidRPr="003B0AA2" w:rsidRDefault="009317AD" w:rsidP="009317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Conclusion statement</w:t>
            </w:r>
          </w:p>
          <w:p w14:paraId="62C270FE" w14:textId="77777777" w:rsidR="009317AD" w:rsidRPr="003B0AA2" w:rsidRDefault="009317AD" w:rsidP="009317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Record of who performed testing and date of testing</w:t>
            </w:r>
          </w:p>
          <w:p w14:paraId="2E6F1370" w14:textId="01603448" w:rsidR="0037257C" w:rsidRPr="003B0AA2" w:rsidRDefault="009317AD" w:rsidP="009317A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Established review and approval when appropriate</w:t>
            </w:r>
          </w:p>
        </w:tc>
      </w:tr>
      <w:tr w:rsidR="006F5955" w:rsidRPr="003B0AA2" w14:paraId="7A145673" w14:textId="77777777" w:rsidTr="00AD1ED7">
        <w:trPr>
          <w:cantSplit/>
        </w:trPr>
        <w:tc>
          <w:tcPr>
            <w:tcW w:w="515" w:type="pct"/>
          </w:tcPr>
          <w:p w14:paraId="5C84D2C4" w14:textId="77777777" w:rsidR="00F651F6" w:rsidRPr="003B0AA2" w:rsidRDefault="00F651F6" w:rsidP="00F651F6">
            <w:pPr>
              <w:spacing w:after="0" w:line="240" w:lineRule="auto"/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Unscripted Testing:</w:t>
            </w:r>
          </w:p>
          <w:p w14:paraId="6D256D3B" w14:textId="77777777" w:rsidR="00F651F6" w:rsidRPr="003B0AA2" w:rsidRDefault="00F651F6" w:rsidP="00F651F6">
            <w:pPr>
              <w:rPr>
                <w:sz w:val="18"/>
                <w:szCs w:val="18"/>
              </w:rPr>
            </w:pPr>
          </w:p>
          <w:p w14:paraId="2C7C9A36" w14:textId="21B9BA1B" w:rsidR="001C18D3" w:rsidRPr="003B0AA2" w:rsidRDefault="00F651F6" w:rsidP="00F651F6">
            <w:p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Exploratory Testing</w:t>
            </w:r>
          </w:p>
        </w:tc>
        <w:tc>
          <w:tcPr>
            <w:tcW w:w="1234" w:type="pct"/>
          </w:tcPr>
          <w:p w14:paraId="4334D24C" w14:textId="526ED4C6" w:rsidR="001C18D3" w:rsidRPr="003B0AA2" w:rsidRDefault="00F651F6" w:rsidP="00F651F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Establish high level test plan objectives (no step-by-step procedure is necessary)</w:t>
            </w:r>
          </w:p>
        </w:tc>
        <w:tc>
          <w:tcPr>
            <w:tcW w:w="1064" w:type="pct"/>
          </w:tcPr>
          <w:p w14:paraId="0274E330" w14:textId="77777777" w:rsidR="00F00797" w:rsidRPr="003B0AA2" w:rsidRDefault="00F00797" w:rsidP="00F007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Pass/fail for each test plan objective</w:t>
            </w:r>
          </w:p>
          <w:p w14:paraId="5C748ECA" w14:textId="0D90AE21" w:rsidR="001C18D3" w:rsidRPr="003B0AA2" w:rsidRDefault="00F00797" w:rsidP="00F0079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Details regarding any failures/deviations found</w:t>
            </w:r>
          </w:p>
        </w:tc>
        <w:tc>
          <w:tcPr>
            <w:tcW w:w="2187" w:type="pct"/>
          </w:tcPr>
          <w:p w14:paraId="00CB350B" w14:textId="77777777" w:rsidR="00785B63" w:rsidRPr="003B0AA2" w:rsidRDefault="00785B63" w:rsidP="00785B6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Risk determination</w:t>
            </w:r>
          </w:p>
          <w:p w14:paraId="26813A75" w14:textId="77777777" w:rsidR="00785B63" w:rsidRPr="003B0AA2" w:rsidRDefault="00785B63" w:rsidP="00785B6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 xml:space="preserve">Summary description of the objectives </w:t>
            </w:r>
            <w:proofErr w:type="gramStart"/>
            <w:r w:rsidRPr="003B0AA2">
              <w:rPr>
                <w:sz w:val="18"/>
                <w:szCs w:val="18"/>
              </w:rPr>
              <w:t>tested</w:t>
            </w:r>
            <w:proofErr w:type="gramEnd"/>
            <w:r w:rsidRPr="003B0AA2">
              <w:rPr>
                <w:sz w:val="18"/>
                <w:szCs w:val="18"/>
              </w:rPr>
              <w:t xml:space="preserve"> and testing performed</w:t>
            </w:r>
          </w:p>
          <w:p w14:paraId="3A4D7351" w14:textId="77777777" w:rsidR="00785B63" w:rsidRPr="003B0AA2" w:rsidRDefault="00785B63" w:rsidP="00785B6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Pass/fail test result for each objective</w:t>
            </w:r>
          </w:p>
          <w:p w14:paraId="1BED65B3" w14:textId="77777777" w:rsidR="00785B63" w:rsidRPr="003B0AA2" w:rsidRDefault="00785B63" w:rsidP="00785B6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Issues found and disposition</w:t>
            </w:r>
          </w:p>
          <w:p w14:paraId="300F90E4" w14:textId="77777777" w:rsidR="00465968" w:rsidRPr="003B0AA2" w:rsidRDefault="00785B63" w:rsidP="00785B6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Conclusion statement</w:t>
            </w:r>
          </w:p>
          <w:p w14:paraId="5C290C95" w14:textId="77777777" w:rsidR="00465968" w:rsidRPr="003B0AA2" w:rsidRDefault="00785B63" w:rsidP="00785B6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Record of who performed testing and date of testing</w:t>
            </w:r>
          </w:p>
          <w:p w14:paraId="7E96CBC6" w14:textId="61BE49FB" w:rsidR="001C18D3" w:rsidRPr="003B0AA2" w:rsidRDefault="00785B63" w:rsidP="00785B6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0AA2">
              <w:rPr>
                <w:sz w:val="18"/>
                <w:szCs w:val="18"/>
              </w:rPr>
              <w:t>Established review and approval when appropriate</w:t>
            </w:r>
          </w:p>
        </w:tc>
      </w:tr>
    </w:tbl>
    <w:p w14:paraId="7066AEC8" w14:textId="77777777" w:rsidR="004C7F0D" w:rsidRPr="00922120" w:rsidRDefault="004C7F0D" w:rsidP="00854639">
      <w:pPr>
        <w:rPr>
          <w:sz w:val="20"/>
          <w:szCs w:val="20"/>
        </w:rPr>
      </w:pPr>
    </w:p>
    <w:sectPr w:rsidR="004C7F0D" w:rsidRPr="00922120" w:rsidSect="000342B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0D3C" w14:textId="77777777" w:rsidR="0037257C" w:rsidRDefault="0037257C" w:rsidP="0037257C">
      <w:pPr>
        <w:spacing w:after="0" w:line="240" w:lineRule="auto"/>
      </w:pPr>
      <w:r>
        <w:separator/>
      </w:r>
    </w:p>
  </w:endnote>
  <w:endnote w:type="continuationSeparator" w:id="0">
    <w:p w14:paraId="0B363043" w14:textId="77777777" w:rsidR="0037257C" w:rsidRDefault="0037257C" w:rsidP="0037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BED" w14:textId="2BC7DE3F" w:rsidR="006F5955" w:rsidRDefault="006F5955">
    <w:pPr>
      <w:pStyle w:val="Footer"/>
    </w:pPr>
    <w:r>
      <w:t>Grand Avenue 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8FE1" w14:textId="77777777" w:rsidR="0037257C" w:rsidRDefault="0037257C" w:rsidP="0037257C">
      <w:pPr>
        <w:spacing w:after="0" w:line="240" w:lineRule="auto"/>
      </w:pPr>
      <w:r>
        <w:separator/>
      </w:r>
    </w:p>
  </w:footnote>
  <w:footnote w:type="continuationSeparator" w:id="0">
    <w:p w14:paraId="144AD3AC" w14:textId="77777777" w:rsidR="0037257C" w:rsidRDefault="0037257C" w:rsidP="0037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EA60" w14:textId="42124601" w:rsidR="0037257C" w:rsidRPr="00E928FC" w:rsidRDefault="0037257C" w:rsidP="0037257C">
    <w:pPr>
      <w:pStyle w:val="Header"/>
      <w:jc w:val="center"/>
      <w:rPr>
        <w:b/>
        <w:bCs/>
        <w:sz w:val="28"/>
        <w:szCs w:val="28"/>
      </w:rPr>
    </w:pPr>
    <w:r w:rsidRPr="00E928FC">
      <w:rPr>
        <w:b/>
        <w:bCs/>
        <w:sz w:val="28"/>
        <w:szCs w:val="28"/>
      </w:rPr>
      <w:t>Examples of Assurance Activities and Records</w:t>
    </w:r>
  </w:p>
  <w:p w14:paraId="064D05DF" w14:textId="17468E4A" w:rsidR="0037257C" w:rsidRPr="00E928FC" w:rsidRDefault="00880FE7" w:rsidP="0037257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Source: </w:t>
    </w:r>
    <w:r w:rsidR="0037257C" w:rsidRPr="00E928FC">
      <w:rPr>
        <w:sz w:val="24"/>
        <w:szCs w:val="24"/>
      </w:rPr>
      <w:t xml:space="preserve">FDA draft guidance </w:t>
    </w:r>
    <w:r w:rsidR="0037257C" w:rsidRPr="00E928FC">
      <w:rPr>
        <w:i/>
        <w:iCs/>
        <w:sz w:val="24"/>
        <w:szCs w:val="24"/>
      </w:rPr>
      <w:t>Computer Software Assurance for Production and Quality System Software</w:t>
    </w:r>
    <w:r w:rsidR="0037257C" w:rsidRPr="00E928FC">
      <w:rPr>
        <w:sz w:val="24"/>
        <w:szCs w:val="24"/>
      </w:rPr>
      <w:t xml:space="preserve">, </w:t>
    </w:r>
  </w:p>
  <w:p w14:paraId="3AC05974" w14:textId="68500D0B" w:rsidR="0037257C" w:rsidRPr="00854639" w:rsidRDefault="0037257C" w:rsidP="00854639">
    <w:pPr>
      <w:pStyle w:val="Header"/>
      <w:jc w:val="center"/>
      <w:rPr>
        <w:sz w:val="24"/>
        <w:szCs w:val="24"/>
      </w:rPr>
    </w:pPr>
    <w:r w:rsidRPr="00E928FC">
      <w:rPr>
        <w:sz w:val="24"/>
        <w:szCs w:val="24"/>
      </w:rPr>
      <w:t>issued September 13,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DCD"/>
    <w:multiLevelType w:val="hybridMultilevel"/>
    <w:tmpl w:val="641E6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1751E"/>
    <w:multiLevelType w:val="hybridMultilevel"/>
    <w:tmpl w:val="AA2E3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D5BA7"/>
    <w:multiLevelType w:val="hybridMultilevel"/>
    <w:tmpl w:val="512A2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26DD2"/>
    <w:multiLevelType w:val="hybridMultilevel"/>
    <w:tmpl w:val="ABF0C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F3E9C"/>
    <w:multiLevelType w:val="hybridMultilevel"/>
    <w:tmpl w:val="ECC26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1666205">
    <w:abstractNumId w:val="4"/>
  </w:num>
  <w:num w:numId="2" w16cid:durableId="475531319">
    <w:abstractNumId w:val="2"/>
  </w:num>
  <w:num w:numId="3" w16cid:durableId="202518938">
    <w:abstractNumId w:val="0"/>
  </w:num>
  <w:num w:numId="4" w16cid:durableId="577982101">
    <w:abstractNumId w:val="3"/>
  </w:num>
  <w:num w:numId="5" w16cid:durableId="114504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C"/>
    <w:rsid w:val="00003450"/>
    <w:rsid w:val="00030635"/>
    <w:rsid w:val="000342B4"/>
    <w:rsid w:val="00040D63"/>
    <w:rsid w:val="00143388"/>
    <w:rsid w:val="001A3874"/>
    <w:rsid w:val="001C18D3"/>
    <w:rsid w:val="00227EAA"/>
    <w:rsid w:val="002455AC"/>
    <w:rsid w:val="00274285"/>
    <w:rsid w:val="00342CC8"/>
    <w:rsid w:val="0037257C"/>
    <w:rsid w:val="00375B20"/>
    <w:rsid w:val="003B0AA2"/>
    <w:rsid w:val="003D2D21"/>
    <w:rsid w:val="003E78DF"/>
    <w:rsid w:val="00432356"/>
    <w:rsid w:val="00465968"/>
    <w:rsid w:val="004C7F0D"/>
    <w:rsid w:val="0059221F"/>
    <w:rsid w:val="005B032D"/>
    <w:rsid w:val="005B74AC"/>
    <w:rsid w:val="005E1989"/>
    <w:rsid w:val="00610015"/>
    <w:rsid w:val="00622AB6"/>
    <w:rsid w:val="00632D07"/>
    <w:rsid w:val="0069127B"/>
    <w:rsid w:val="006F5955"/>
    <w:rsid w:val="00755C5E"/>
    <w:rsid w:val="00785B63"/>
    <w:rsid w:val="00791FCA"/>
    <w:rsid w:val="007D1255"/>
    <w:rsid w:val="00842703"/>
    <w:rsid w:val="00854639"/>
    <w:rsid w:val="00874F12"/>
    <w:rsid w:val="00880FE7"/>
    <w:rsid w:val="00922120"/>
    <w:rsid w:val="009317AD"/>
    <w:rsid w:val="009706D9"/>
    <w:rsid w:val="00A56E48"/>
    <w:rsid w:val="00AD1ED7"/>
    <w:rsid w:val="00B10BA5"/>
    <w:rsid w:val="00B1199F"/>
    <w:rsid w:val="00B57BD0"/>
    <w:rsid w:val="00BA12A1"/>
    <w:rsid w:val="00BB6138"/>
    <w:rsid w:val="00BB6DA7"/>
    <w:rsid w:val="00BD05C6"/>
    <w:rsid w:val="00BD49C2"/>
    <w:rsid w:val="00C212A1"/>
    <w:rsid w:val="00C92007"/>
    <w:rsid w:val="00CB7C99"/>
    <w:rsid w:val="00D92A36"/>
    <w:rsid w:val="00DA068F"/>
    <w:rsid w:val="00E928FC"/>
    <w:rsid w:val="00EC24E4"/>
    <w:rsid w:val="00F00797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9FBE"/>
  <w15:chartTrackingRefBased/>
  <w15:docId w15:val="{D03CF273-CF43-4E0E-8CF5-3EC86979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7C"/>
  </w:style>
  <w:style w:type="paragraph" w:styleId="Footer">
    <w:name w:val="footer"/>
    <w:basedOn w:val="Normal"/>
    <w:link w:val="FooterChar"/>
    <w:uiPriority w:val="99"/>
    <w:unhideWhenUsed/>
    <w:rsid w:val="0037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7C"/>
  </w:style>
  <w:style w:type="paragraph" w:styleId="ListParagraph">
    <w:name w:val="List Paragraph"/>
    <w:basedOn w:val="Normal"/>
    <w:uiPriority w:val="34"/>
    <w:qFormat/>
    <w:rsid w:val="00B1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Ivey</dc:creator>
  <cp:keywords/>
  <dc:description/>
  <cp:lastModifiedBy>Ann Ivey</cp:lastModifiedBy>
  <cp:revision>54</cp:revision>
  <cp:lastPrinted>2022-12-15T21:26:00Z</cp:lastPrinted>
  <dcterms:created xsi:type="dcterms:W3CDTF">2022-12-15T19:58:00Z</dcterms:created>
  <dcterms:modified xsi:type="dcterms:W3CDTF">2022-12-15T21:39:00Z</dcterms:modified>
</cp:coreProperties>
</file>